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CD62C" w14:textId="77777777" w:rsidR="003A62E7" w:rsidRDefault="003A62E7" w:rsidP="003A62E7">
      <w:pPr>
        <w:jc w:val="center"/>
      </w:pPr>
      <w:r>
        <w:t xml:space="preserve">Количество вакантных мест в МБОУ «СОШ №15» </w:t>
      </w:r>
    </w:p>
    <w:p w14:paraId="79B96B6A" w14:textId="1445FD2A" w:rsidR="008D1B90" w:rsidRDefault="003A62E7" w:rsidP="003A62E7">
      <w:pPr>
        <w:jc w:val="center"/>
      </w:pPr>
      <w:r>
        <w:t>на 202</w:t>
      </w:r>
      <w:r w:rsidR="002962E2">
        <w:t>6</w:t>
      </w:r>
      <w:r>
        <w:t>-202</w:t>
      </w:r>
      <w:r w:rsidR="002962E2">
        <w:t>7</w:t>
      </w:r>
      <w:r>
        <w:t xml:space="preserve"> учебный год.</w:t>
      </w:r>
    </w:p>
    <w:p w14:paraId="7BCB05E8" w14:textId="36AE9ABB" w:rsidR="003A62E7" w:rsidRDefault="003A62E7" w:rsidP="003A62E7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3A62E7" w14:paraId="08B03AE9" w14:textId="77777777" w:rsidTr="003A62E7">
        <w:tc>
          <w:tcPr>
            <w:tcW w:w="5097" w:type="dxa"/>
          </w:tcPr>
          <w:p w14:paraId="0CA26A24" w14:textId="0908E7DB" w:rsidR="003A62E7" w:rsidRDefault="003A62E7" w:rsidP="003A62E7">
            <w:pPr>
              <w:jc w:val="center"/>
            </w:pPr>
            <w:r>
              <w:t>Класс</w:t>
            </w:r>
          </w:p>
        </w:tc>
        <w:tc>
          <w:tcPr>
            <w:tcW w:w="5098" w:type="dxa"/>
          </w:tcPr>
          <w:p w14:paraId="4DCE917D" w14:textId="00DE166B" w:rsidR="003A62E7" w:rsidRDefault="003A62E7" w:rsidP="003A62E7">
            <w:pPr>
              <w:jc w:val="center"/>
            </w:pPr>
            <w:r>
              <w:t>Вакансия</w:t>
            </w:r>
          </w:p>
        </w:tc>
      </w:tr>
      <w:tr w:rsidR="003A62E7" w14:paraId="0CE9D30F" w14:textId="77777777" w:rsidTr="003A62E7">
        <w:tc>
          <w:tcPr>
            <w:tcW w:w="5097" w:type="dxa"/>
          </w:tcPr>
          <w:p w14:paraId="6BD0AF98" w14:textId="4C9A2A93" w:rsidR="003A62E7" w:rsidRDefault="003A62E7" w:rsidP="003A62E7">
            <w:pPr>
              <w:jc w:val="center"/>
            </w:pPr>
            <w:r>
              <w:t>1 класс</w:t>
            </w:r>
          </w:p>
        </w:tc>
        <w:tc>
          <w:tcPr>
            <w:tcW w:w="5098" w:type="dxa"/>
          </w:tcPr>
          <w:p w14:paraId="3FED47D7" w14:textId="07BA2AD1" w:rsidR="003A62E7" w:rsidRDefault="002962E2" w:rsidP="003A62E7">
            <w:pPr>
              <w:jc w:val="center"/>
            </w:pPr>
            <w:r>
              <w:t>10 мест</w:t>
            </w:r>
          </w:p>
        </w:tc>
      </w:tr>
      <w:tr w:rsidR="003A62E7" w14:paraId="0B784191" w14:textId="77777777" w:rsidTr="003A62E7">
        <w:tc>
          <w:tcPr>
            <w:tcW w:w="5097" w:type="dxa"/>
          </w:tcPr>
          <w:p w14:paraId="015292A9" w14:textId="76FFD8E2" w:rsidR="003A62E7" w:rsidRDefault="003A62E7" w:rsidP="003A62E7">
            <w:pPr>
              <w:jc w:val="center"/>
            </w:pPr>
            <w:r>
              <w:t>2 класс</w:t>
            </w:r>
          </w:p>
        </w:tc>
        <w:tc>
          <w:tcPr>
            <w:tcW w:w="5098" w:type="dxa"/>
          </w:tcPr>
          <w:p w14:paraId="57D11750" w14:textId="3197C884" w:rsidR="003A62E7" w:rsidRPr="00565E36" w:rsidRDefault="002962E2" w:rsidP="003A62E7">
            <w:pPr>
              <w:jc w:val="center"/>
            </w:pPr>
            <w:r>
              <w:t>2 места</w:t>
            </w:r>
          </w:p>
        </w:tc>
      </w:tr>
      <w:tr w:rsidR="003A62E7" w14:paraId="054A70C4" w14:textId="77777777" w:rsidTr="003A62E7">
        <w:tc>
          <w:tcPr>
            <w:tcW w:w="5097" w:type="dxa"/>
          </w:tcPr>
          <w:p w14:paraId="1F780D07" w14:textId="344D8C23" w:rsidR="003A62E7" w:rsidRDefault="003A62E7" w:rsidP="003A62E7">
            <w:pPr>
              <w:jc w:val="center"/>
            </w:pPr>
            <w:r>
              <w:t>3</w:t>
            </w:r>
            <w:r w:rsidRPr="0049731E">
              <w:t xml:space="preserve"> класс</w:t>
            </w:r>
          </w:p>
        </w:tc>
        <w:tc>
          <w:tcPr>
            <w:tcW w:w="5098" w:type="dxa"/>
          </w:tcPr>
          <w:p w14:paraId="5B98859B" w14:textId="310A56B1" w:rsidR="003A62E7" w:rsidRDefault="003A62E7" w:rsidP="003A62E7">
            <w:pPr>
              <w:jc w:val="center"/>
            </w:pPr>
            <w:r>
              <w:t xml:space="preserve"> </w:t>
            </w:r>
            <w:r w:rsidR="002962E2">
              <w:t>Вакантных мест нет</w:t>
            </w:r>
          </w:p>
        </w:tc>
      </w:tr>
      <w:tr w:rsidR="003A62E7" w14:paraId="352D74C6" w14:textId="77777777" w:rsidTr="003A62E7">
        <w:tc>
          <w:tcPr>
            <w:tcW w:w="5097" w:type="dxa"/>
          </w:tcPr>
          <w:p w14:paraId="13D4C06F" w14:textId="65DFB91E" w:rsidR="003A62E7" w:rsidRDefault="003A62E7" w:rsidP="003A62E7">
            <w:pPr>
              <w:jc w:val="center"/>
            </w:pPr>
            <w:r>
              <w:t>4</w:t>
            </w:r>
            <w:r w:rsidRPr="0049731E">
              <w:t xml:space="preserve"> класс</w:t>
            </w:r>
          </w:p>
        </w:tc>
        <w:tc>
          <w:tcPr>
            <w:tcW w:w="5098" w:type="dxa"/>
          </w:tcPr>
          <w:p w14:paraId="63E722C3" w14:textId="09492DEB" w:rsidR="003A62E7" w:rsidRDefault="00343B3B" w:rsidP="003A62E7">
            <w:pPr>
              <w:jc w:val="center"/>
            </w:pPr>
            <w:r>
              <w:t>Вакантных</w:t>
            </w:r>
            <w:r w:rsidR="003A62E7">
              <w:t xml:space="preserve"> мест нет</w:t>
            </w:r>
          </w:p>
        </w:tc>
      </w:tr>
      <w:tr w:rsidR="003A62E7" w14:paraId="7C9420E5" w14:textId="77777777" w:rsidTr="003A62E7">
        <w:tc>
          <w:tcPr>
            <w:tcW w:w="5097" w:type="dxa"/>
          </w:tcPr>
          <w:p w14:paraId="2BE592EB" w14:textId="35EDF8DD" w:rsidR="003A62E7" w:rsidRDefault="003A62E7" w:rsidP="003A62E7">
            <w:pPr>
              <w:jc w:val="center"/>
            </w:pPr>
            <w:r>
              <w:t>5</w:t>
            </w:r>
            <w:r w:rsidRPr="0049731E">
              <w:t xml:space="preserve"> класс</w:t>
            </w:r>
          </w:p>
        </w:tc>
        <w:tc>
          <w:tcPr>
            <w:tcW w:w="5098" w:type="dxa"/>
          </w:tcPr>
          <w:p w14:paraId="214203AF" w14:textId="21BEB0E0" w:rsidR="003A62E7" w:rsidRDefault="00565E36" w:rsidP="003A62E7">
            <w:pPr>
              <w:jc w:val="center"/>
            </w:pPr>
            <w:r>
              <w:t>Вакантных мест нет</w:t>
            </w:r>
          </w:p>
        </w:tc>
      </w:tr>
      <w:tr w:rsidR="003A62E7" w14:paraId="50B9F5CA" w14:textId="77777777" w:rsidTr="003A62E7">
        <w:tc>
          <w:tcPr>
            <w:tcW w:w="5097" w:type="dxa"/>
          </w:tcPr>
          <w:p w14:paraId="59BEE69A" w14:textId="5BC40178" w:rsidR="003A62E7" w:rsidRDefault="003A62E7" w:rsidP="003A62E7">
            <w:pPr>
              <w:jc w:val="center"/>
            </w:pPr>
            <w:r>
              <w:t>6</w:t>
            </w:r>
            <w:r w:rsidRPr="0049731E">
              <w:t xml:space="preserve"> класс</w:t>
            </w:r>
          </w:p>
        </w:tc>
        <w:tc>
          <w:tcPr>
            <w:tcW w:w="5098" w:type="dxa"/>
          </w:tcPr>
          <w:p w14:paraId="0BA19411" w14:textId="76C3E765" w:rsidR="003A62E7" w:rsidRDefault="002962E2" w:rsidP="003A62E7">
            <w:pPr>
              <w:jc w:val="center"/>
            </w:pPr>
            <w:r>
              <w:t>Вакантных мест нет</w:t>
            </w:r>
          </w:p>
        </w:tc>
      </w:tr>
      <w:tr w:rsidR="003A62E7" w14:paraId="3128D05A" w14:textId="77777777" w:rsidTr="003A62E7">
        <w:tc>
          <w:tcPr>
            <w:tcW w:w="5097" w:type="dxa"/>
          </w:tcPr>
          <w:p w14:paraId="09172745" w14:textId="0DDAAC99" w:rsidR="003A62E7" w:rsidRDefault="003A62E7" w:rsidP="003A62E7">
            <w:pPr>
              <w:jc w:val="center"/>
            </w:pPr>
            <w:r>
              <w:t>7</w:t>
            </w:r>
            <w:r w:rsidRPr="0049731E">
              <w:t xml:space="preserve"> класс</w:t>
            </w:r>
          </w:p>
        </w:tc>
        <w:tc>
          <w:tcPr>
            <w:tcW w:w="5098" w:type="dxa"/>
          </w:tcPr>
          <w:p w14:paraId="584A3039" w14:textId="3B699842" w:rsidR="003A62E7" w:rsidRDefault="002962E2" w:rsidP="003A62E7">
            <w:pPr>
              <w:jc w:val="center"/>
            </w:pPr>
            <w:r>
              <w:t>5 мест</w:t>
            </w:r>
          </w:p>
        </w:tc>
      </w:tr>
      <w:tr w:rsidR="003A62E7" w14:paraId="347DE482" w14:textId="77777777" w:rsidTr="003A62E7">
        <w:tc>
          <w:tcPr>
            <w:tcW w:w="5097" w:type="dxa"/>
          </w:tcPr>
          <w:p w14:paraId="288F1C16" w14:textId="664E9D39" w:rsidR="003A62E7" w:rsidRDefault="003A62E7" w:rsidP="003A62E7">
            <w:pPr>
              <w:jc w:val="center"/>
            </w:pPr>
            <w:r>
              <w:t>8</w:t>
            </w:r>
            <w:r w:rsidRPr="0049731E">
              <w:t xml:space="preserve"> класс</w:t>
            </w:r>
          </w:p>
        </w:tc>
        <w:tc>
          <w:tcPr>
            <w:tcW w:w="5098" w:type="dxa"/>
          </w:tcPr>
          <w:p w14:paraId="15352FF7" w14:textId="69E7C21A" w:rsidR="003A62E7" w:rsidRDefault="00343B3B" w:rsidP="003A62E7">
            <w:pPr>
              <w:jc w:val="center"/>
            </w:pPr>
            <w:r>
              <w:t>Вакантных</w:t>
            </w:r>
            <w:r w:rsidR="003A62E7">
              <w:t xml:space="preserve"> мест нет</w:t>
            </w:r>
          </w:p>
        </w:tc>
      </w:tr>
      <w:tr w:rsidR="003A62E7" w14:paraId="7F8AD03A" w14:textId="77777777" w:rsidTr="003A62E7">
        <w:tc>
          <w:tcPr>
            <w:tcW w:w="5097" w:type="dxa"/>
          </w:tcPr>
          <w:p w14:paraId="4DEC8DCE" w14:textId="22A30007" w:rsidR="003A62E7" w:rsidRDefault="003A62E7" w:rsidP="003A62E7">
            <w:pPr>
              <w:jc w:val="center"/>
            </w:pPr>
            <w:r>
              <w:t>9</w:t>
            </w:r>
            <w:r w:rsidRPr="0049731E">
              <w:t xml:space="preserve"> класс</w:t>
            </w:r>
          </w:p>
        </w:tc>
        <w:tc>
          <w:tcPr>
            <w:tcW w:w="5098" w:type="dxa"/>
          </w:tcPr>
          <w:p w14:paraId="0709017D" w14:textId="6145AD4B" w:rsidR="003A62E7" w:rsidRDefault="00724D4F" w:rsidP="003A62E7">
            <w:pPr>
              <w:jc w:val="center"/>
            </w:pPr>
            <w:r>
              <w:t>Вакантных мест нет</w:t>
            </w:r>
          </w:p>
        </w:tc>
      </w:tr>
      <w:tr w:rsidR="003A62E7" w14:paraId="5CD0FDCB" w14:textId="77777777" w:rsidTr="00565E36">
        <w:trPr>
          <w:trHeight w:val="525"/>
        </w:trPr>
        <w:tc>
          <w:tcPr>
            <w:tcW w:w="5097" w:type="dxa"/>
          </w:tcPr>
          <w:p w14:paraId="276341AB" w14:textId="1BE8DF68" w:rsidR="003A62E7" w:rsidRDefault="003A62E7" w:rsidP="003A62E7">
            <w:pPr>
              <w:jc w:val="center"/>
            </w:pPr>
            <w:r>
              <w:t>1</w:t>
            </w:r>
            <w:r w:rsidR="00565E36">
              <w:t>0</w:t>
            </w:r>
            <w:r>
              <w:t xml:space="preserve"> класс</w:t>
            </w:r>
          </w:p>
        </w:tc>
        <w:tc>
          <w:tcPr>
            <w:tcW w:w="5098" w:type="dxa"/>
          </w:tcPr>
          <w:p w14:paraId="25DAFAB7" w14:textId="3166E5AC" w:rsidR="00565E36" w:rsidRDefault="002962E2" w:rsidP="003A62E7">
            <w:pPr>
              <w:jc w:val="center"/>
            </w:pPr>
            <w:r>
              <w:t>Вакантных мест нет</w:t>
            </w:r>
            <w:r>
              <w:t xml:space="preserve"> </w:t>
            </w:r>
          </w:p>
        </w:tc>
      </w:tr>
      <w:tr w:rsidR="00565E36" w14:paraId="09521DDD" w14:textId="77777777" w:rsidTr="003A62E7">
        <w:trPr>
          <w:trHeight w:val="195"/>
        </w:trPr>
        <w:tc>
          <w:tcPr>
            <w:tcW w:w="5097" w:type="dxa"/>
          </w:tcPr>
          <w:p w14:paraId="300B6A84" w14:textId="6071D7EE" w:rsidR="00565E36" w:rsidRDefault="00565E36" w:rsidP="003A62E7">
            <w:pPr>
              <w:jc w:val="center"/>
            </w:pPr>
            <w:r>
              <w:t>11 класс</w:t>
            </w:r>
          </w:p>
        </w:tc>
        <w:tc>
          <w:tcPr>
            <w:tcW w:w="5098" w:type="dxa"/>
          </w:tcPr>
          <w:p w14:paraId="41021E53" w14:textId="4EB7B16D" w:rsidR="00565E36" w:rsidRDefault="002962E2" w:rsidP="003A62E7">
            <w:pPr>
              <w:jc w:val="center"/>
            </w:pPr>
            <w:r>
              <w:t>Вакантных мест нет</w:t>
            </w:r>
          </w:p>
        </w:tc>
      </w:tr>
    </w:tbl>
    <w:p w14:paraId="6372BEBD" w14:textId="77777777" w:rsidR="003A62E7" w:rsidRPr="003A62E7" w:rsidRDefault="003A62E7" w:rsidP="003A62E7">
      <w:pPr>
        <w:jc w:val="center"/>
      </w:pPr>
    </w:p>
    <w:sectPr w:rsidR="003A62E7" w:rsidRPr="003A62E7" w:rsidSect="0069515D">
      <w:pgSz w:w="11906" w:h="16838"/>
      <w:pgMar w:top="1134" w:right="850" w:bottom="1134" w:left="851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DB2"/>
    <w:rsid w:val="000B4D8E"/>
    <w:rsid w:val="000D15D2"/>
    <w:rsid w:val="000F29B4"/>
    <w:rsid w:val="00111DB2"/>
    <w:rsid w:val="002962E2"/>
    <w:rsid w:val="003422D2"/>
    <w:rsid w:val="00343B3B"/>
    <w:rsid w:val="003A62E7"/>
    <w:rsid w:val="004043AC"/>
    <w:rsid w:val="004C056C"/>
    <w:rsid w:val="00565E36"/>
    <w:rsid w:val="00627D67"/>
    <w:rsid w:val="0069515D"/>
    <w:rsid w:val="006D52EC"/>
    <w:rsid w:val="00724D4F"/>
    <w:rsid w:val="008805F7"/>
    <w:rsid w:val="008D1B90"/>
    <w:rsid w:val="00931E23"/>
    <w:rsid w:val="00AA3019"/>
    <w:rsid w:val="00CE7B73"/>
    <w:rsid w:val="00D4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BEB2D"/>
  <w15:chartTrackingRefBased/>
  <w15:docId w15:val="{79AB1E58-478A-43D3-AC97-1FF9CFA86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D8E"/>
    <w:pPr>
      <w:spacing w:after="0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1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7D6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7D67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9515D"/>
  </w:style>
  <w:style w:type="paragraph" w:customStyle="1" w:styleId="msonormal0">
    <w:name w:val="msonormal"/>
    <w:basedOn w:val="a"/>
    <w:rsid w:val="0069515D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69515D"/>
    <w:rPr>
      <w:b/>
      <w:bCs/>
    </w:rPr>
  </w:style>
  <w:style w:type="character" w:customStyle="1" w:styleId="date-underscore">
    <w:name w:val="date-underscore"/>
    <w:basedOn w:val="a0"/>
    <w:rsid w:val="0069515D"/>
  </w:style>
  <w:style w:type="numbering" w:customStyle="1" w:styleId="2">
    <w:name w:val="Нет списка2"/>
    <w:next w:val="a2"/>
    <w:uiPriority w:val="99"/>
    <w:semiHidden/>
    <w:unhideWhenUsed/>
    <w:rsid w:val="00CE7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2024-05-04T06:46:00Z</cp:lastPrinted>
  <dcterms:created xsi:type="dcterms:W3CDTF">2026-07-15T06:53:00Z</dcterms:created>
  <dcterms:modified xsi:type="dcterms:W3CDTF">2026-07-15T06:53:00Z</dcterms:modified>
</cp:coreProperties>
</file>